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78BB174C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4D78EB">
        <w:rPr>
          <w:rFonts w:hint="eastAsia"/>
          <w:sz w:val="24"/>
          <w:szCs w:val="24"/>
          <w:lang w:eastAsia="zh-CN"/>
        </w:rPr>
        <w:t>1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</w:t>
      </w:r>
      <w:r w:rsidR="004D78EB">
        <w:rPr>
          <w:rFonts w:hint="eastAsia"/>
          <w:sz w:val="24"/>
          <w:szCs w:val="24"/>
          <w:lang w:eastAsia="zh-CN"/>
        </w:rPr>
        <w:t>39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 w:rsidRPr="004D78EB">
        <w:rPr>
          <w:rFonts w:hint="eastAsia"/>
          <w:sz w:val="24"/>
          <w:szCs w:val="24"/>
          <w:lang w:eastAsia="zh-CN"/>
        </w:rPr>
        <w:t>C</w:t>
      </w:r>
      <w:r w:rsidR="004D78EB" w:rsidRPr="004D78EB">
        <w:rPr>
          <w:rFonts w:hint="eastAsia"/>
          <w:sz w:val="24"/>
          <w:szCs w:val="24"/>
          <w:lang w:eastAsia="zh-CN"/>
        </w:rPr>
        <w:t>1</w:t>
      </w:r>
      <w:r w:rsidRPr="004D78EB">
        <w:rPr>
          <w:sz w:val="24"/>
          <w:szCs w:val="24"/>
        </w:rPr>
        <w:t>-</w:t>
      </w:r>
      <w:del w:id="0" w:author="zhaoxiaoxue" w:date="2022-11-17T18:42:00Z">
        <w:r w:rsidR="008444B5" w:rsidRPr="004D78EB" w:rsidDel="00FA3B87">
          <w:rPr>
            <w:sz w:val="24"/>
            <w:szCs w:val="24"/>
          </w:rPr>
          <w:delText>22</w:delText>
        </w:r>
        <w:r w:rsidR="004D78EB" w:rsidRPr="004D78EB" w:rsidDel="00FA3B87">
          <w:rPr>
            <w:sz w:val="24"/>
            <w:szCs w:val="24"/>
            <w:lang w:eastAsia="zh-CN"/>
          </w:rPr>
          <w:delText>6486</w:delText>
        </w:r>
      </w:del>
      <w:ins w:id="1" w:author="zhaoxiaoxue" w:date="2022-11-17T18:42:00Z">
        <w:r w:rsidR="00FA3B87" w:rsidRPr="004D78EB">
          <w:rPr>
            <w:sz w:val="24"/>
            <w:szCs w:val="24"/>
          </w:rPr>
          <w:t>22</w:t>
        </w:r>
        <w:r w:rsidR="00FA3B87">
          <w:rPr>
            <w:rFonts w:hint="eastAsia"/>
            <w:sz w:val="24"/>
            <w:szCs w:val="24"/>
            <w:lang w:eastAsia="zh-CN"/>
          </w:rPr>
          <w:t>7124</w:t>
        </w:r>
      </w:ins>
    </w:p>
    <w:p w14:paraId="55CF78DE" w14:textId="58DAC851" w:rsidR="006A45BA" w:rsidRPr="00FA3B87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i/>
          <w:sz w:val="22"/>
          <w:szCs w:val="22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  <w:ins w:id="2" w:author="zhaoxiaoxue" w:date="2022-11-17T18:43:00Z">
        <w:r w:rsidR="00FA3B87">
          <w:rPr>
            <w:i/>
            <w:sz w:val="22"/>
            <w:szCs w:val="22"/>
          </w:rPr>
          <w:t xml:space="preserve">Revision of </w:t>
        </w:r>
        <w:r w:rsidR="00FA3B87" w:rsidRPr="00BE55E4">
          <w:rPr>
            <w:i/>
            <w:sz w:val="22"/>
            <w:szCs w:val="22"/>
          </w:rPr>
          <w:t>C</w:t>
        </w:r>
        <w:r w:rsidR="00FA3B87">
          <w:rPr>
            <w:rFonts w:hint="eastAsia"/>
            <w:i/>
            <w:sz w:val="22"/>
            <w:szCs w:val="22"/>
          </w:rPr>
          <w:t>1</w:t>
        </w:r>
        <w:r w:rsidR="00FA3B87" w:rsidRPr="00BE55E4">
          <w:rPr>
            <w:i/>
            <w:sz w:val="22"/>
            <w:szCs w:val="22"/>
          </w:rPr>
          <w:t>-</w:t>
        </w:r>
        <w:r w:rsidR="00FA3B87" w:rsidRPr="00FA3B87">
          <w:rPr>
            <w:i/>
            <w:sz w:val="22"/>
            <w:szCs w:val="22"/>
          </w:rPr>
          <w:t>22</w:t>
        </w:r>
        <w:r w:rsidR="00FA3B87" w:rsidRPr="00FA3B87">
          <w:rPr>
            <w:rFonts w:hint="eastAsia"/>
            <w:i/>
            <w:sz w:val="22"/>
            <w:szCs w:val="22"/>
          </w:rPr>
          <w:t>6486</w:t>
        </w:r>
      </w:ins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1364627" w:rsidR="006C2E80" w:rsidRPr="001063A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0EC80F8D" w14:textId="49042879" w:rsidR="004D78EB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1FC7"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2C095629" w:rsidR="00AE25BF" w:rsidRPr="0071062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062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520BF45A" w:rsidR="00862DD8" w:rsidRDefault="00862DD8" w:rsidP="00862DD8">
      <w:pPr>
        <w:pStyle w:val="8"/>
      </w:pPr>
      <w:r>
        <w:t>Unique identifier:</w:t>
      </w:r>
      <w:r>
        <w:tab/>
      </w:r>
      <w:r w:rsidRPr="008F080B">
        <w:rPr>
          <w:highlight w:val="yellow"/>
        </w:rPr>
        <w:t>to be assigned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311C53" w:rsidR="004260A5" w:rsidRDefault="00D22913" w:rsidP="006C2E80">
            <w:pPr>
              <w:pStyle w:val="TAC"/>
            </w:pPr>
            <w:del w:id="3" w:author="zhaoxiaoxue" w:date="2022-11-17T18:44:00Z">
              <w:r w:rsidDel="00FA3B87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261890AB" w:rsidR="004260A5" w:rsidRDefault="00FA3B87" w:rsidP="006C2E80">
            <w:pPr>
              <w:pStyle w:val="TAC"/>
            </w:pPr>
            <w:ins w:id="4" w:author="zhaoxiaoxue" w:date="2022-11-17T18:44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5" w:name="_Toc112995520"/>
      <w:bookmarkStart w:id="6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55D7DCE8" w14:textId="7E219B36" w:rsidR="009000FF" w:rsidRPr="00E60E69" w:rsidDel="00FA3B87" w:rsidRDefault="009000FF" w:rsidP="009000FF">
      <w:pPr>
        <w:pStyle w:val="B1"/>
        <w:rPr>
          <w:del w:id="7" w:author="zhaoxiaoxue" w:date="2022-11-17T18:44:00Z"/>
          <w:color w:val="auto"/>
        </w:rPr>
      </w:pPr>
      <w:del w:id="8" w:author="zhaoxiaoxue" w:date="2022-11-17T18:44:00Z">
        <w:r w:rsidRPr="00E60E69" w:rsidDel="00FA3B87">
          <w:rPr>
            <w:color w:val="auto"/>
          </w:rPr>
          <w:delText>-</w:delText>
        </w:r>
        <w:r w:rsidRPr="00E60E69" w:rsidDel="00FA3B87">
          <w:rPr>
            <w:color w:val="auto"/>
          </w:rPr>
          <w:tab/>
        </w:r>
        <w:r w:rsidDel="00FA3B87">
          <w:rPr>
            <w:rFonts w:hint="eastAsia"/>
            <w:color w:val="auto"/>
            <w:lang w:eastAsia="zh-CN"/>
          </w:rPr>
          <w:delText>For support of i</w:delText>
        </w:r>
        <w:r w:rsidRPr="00171910" w:rsidDel="00FA3B87">
          <w:rPr>
            <w:rFonts w:hint="eastAsia"/>
            <w:color w:val="auto"/>
          </w:rPr>
          <w:delText>nteraction between Location Service and NWDAF</w:delText>
        </w:r>
        <w:r w:rsidDel="00FA3B87">
          <w:rPr>
            <w:rFonts w:hint="eastAsia"/>
            <w:color w:val="auto"/>
          </w:rPr>
          <w:delText>:</w:delText>
        </w:r>
      </w:del>
    </w:p>
    <w:p w14:paraId="36C1ECAB" w14:textId="545628E3" w:rsidR="000E76A4" w:rsidDel="00FA3B87" w:rsidRDefault="000E76A4" w:rsidP="000E76A4">
      <w:pPr>
        <w:pStyle w:val="B2"/>
        <w:rPr>
          <w:del w:id="9" w:author="zhaoxiaoxue" w:date="2022-11-17T18:44:00Z"/>
          <w:lang w:eastAsia="zh-CN"/>
        </w:rPr>
      </w:pPr>
      <w:del w:id="10" w:author="zhaoxiaoxue" w:date="2022-11-17T18:44:00Z">
        <w:r w:rsidRPr="001146A2" w:rsidDel="00FA3B87">
          <w:rPr>
            <w:color w:val="auto"/>
            <w:lang w:val="en-US"/>
          </w:rPr>
          <w:lastRenderedPageBreak/>
          <w:delText>-</w:delText>
        </w:r>
        <w:r w:rsidRPr="001146A2" w:rsidDel="00FA3B87">
          <w:rPr>
            <w:color w:val="auto"/>
            <w:lang w:val="en-US"/>
          </w:rPr>
          <w:tab/>
        </w:r>
        <w:r w:rsidDel="00FA3B87">
          <w:rPr>
            <w:color w:val="auto"/>
            <w:lang w:val="en-US"/>
          </w:rPr>
          <w:delText>Potential impact</w:delText>
        </w:r>
        <w:r w:rsidDel="00FA3B87">
          <w:rPr>
            <w:color w:val="auto"/>
          </w:rPr>
          <w:delText xml:space="preserve"> to the NWDAF to provide new analytics for </w:delText>
        </w:r>
        <w:r w:rsidRPr="00E71C85" w:rsidDel="00FA3B87">
          <w:delText>Location Estimation Accuracy</w:delText>
        </w:r>
        <w:r w:rsidDel="00FA3B87">
          <w:delText xml:space="preserve"> to consumer LMF.</w:delText>
        </w:r>
      </w:del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690C07A7" w14:textId="7203D6B9" w:rsidR="00EE789F" w:rsidDel="00FA3B87" w:rsidRDefault="00EE789F" w:rsidP="00EE789F">
      <w:pPr>
        <w:pStyle w:val="B1"/>
        <w:rPr>
          <w:del w:id="11" w:author="zhaoxiaoxue" w:date="2022-11-17T18:45:00Z"/>
          <w:color w:val="auto"/>
          <w:lang w:eastAsia="zh-CN"/>
        </w:rPr>
      </w:pPr>
      <w:del w:id="12" w:author="zhaoxiaoxue" w:date="2022-11-17T18:45:00Z">
        <w:r w:rsidRPr="00E60E69" w:rsidDel="00FA3B87">
          <w:rPr>
            <w:color w:val="auto"/>
          </w:rPr>
          <w:delText>-</w:delText>
        </w:r>
        <w:r w:rsidRPr="00E60E69" w:rsidDel="00FA3B87">
          <w:rPr>
            <w:color w:val="auto"/>
          </w:rPr>
          <w:tab/>
        </w:r>
        <w:r w:rsidDel="00FA3B87">
          <w:rPr>
            <w:rFonts w:hint="eastAsia"/>
            <w:color w:val="auto"/>
            <w:lang w:eastAsia="zh-CN"/>
          </w:rPr>
          <w:delText>For s</w:delText>
        </w:r>
        <w:r w:rsidRPr="00570ADD" w:rsidDel="00FA3B87">
          <w:rPr>
            <w:rFonts w:hint="eastAsia"/>
            <w:color w:val="auto"/>
          </w:rPr>
          <w:delText>upport of P</w:delText>
        </w:r>
        <w:r w:rsidRPr="00570ADD" w:rsidDel="00FA3B87">
          <w:rPr>
            <w:color w:val="auto"/>
          </w:rPr>
          <w:delText>ositioning</w:delText>
        </w:r>
        <w:r w:rsidRPr="00570ADD" w:rsidDel="00FA3B87">
          <w:rPr>
            <w:rFonts w:hint="eastAsia"/>
            <w:color w:val="auto"/>
          </w:rPr>
          <w:delText xml:space="preserve"> Requirements Related to Satellite Access</w:delText>
        </w:r>
        <w:r w:rsidDel="00FA3B87">
          <w:rPr>
            <w:rFonts w:hint="eastAsia"/>
            <w:color w:val="auto"/>
            <w:lang w:eastAsia="zh-CN"/>
          </w:rPr>
          <w:delText>:</w:delText>
        </w:r>
      </w:del>
    </w:p>
    <w:p w14:paraId="0D8E830A" w14:textId="7B23BFD5" w:rsidR="00EE789F" w:rsidDel="00FA3B87" w:rsidRDefault="00EE789F" w:rsidP="00EE789F">
      <w:pPr>
        <w:pStyle w:val="B2"/>
        <w:rPr>
          <w:del w:id="13" w:author="zhaoxiaoxue" w:date="2022-11-17T18:45:00Z"/>
          <w:color w:val="auto"/>
          <w:lang w:val="en-US"/>
        </w:rPr>
      </w:pPr>
      <w:del w:id="14" w:author="zhaoxiaoxue" w:date="2022-11-17T18:45:00Z">
        <w:r w:rsidRPr="001146A2" w:rsidDel="00FA3B87">
          <w:rPr>
            <w:color w:val="auto"/>
            <w:lang w:val="en-US"/>
          </w:rPr>
          <w:delText>-</w:delText>
        </w:r>
        <w:r w:rsidRPr="001146A2" w:rsidDel="00FA3B87">
          <w:rPr>
            <w:color w:val="auto"/>
            <w:lang w:val="en-US"/>
          </w:rPr>
          <w:tab/>
        </w:r>
        <w:r w:rsidDel="00FA3B87">
          <w:rPr>
            <w:color w:val="auto"/>
            <w:lang w:val="en-US"/>
          </w:rPr>
          <w:delText xml:space="preserve">Potential impact to </w:delText>
        </w:r>
        <w:r w:rsidDel="00FA3B87">
          <w:rPr>
            <w:rFonts w:hint="eastAsia"/>
            <w:color w:val="auto"/>
            <w:lang w:val="en-US" w:eastAsia="zh-CN"/>
          </w:rPr>
          <w:delText>the</w:delText>
        </w:r>
        <w:r w:rsidDel="00FA3B87">
          <w:rPr>
            <w:color w:val="auto"/>
            <w:lang w:val="en-US"/>
          </w:rPr>
          <w:delText xml:space="preserve"> </w:delText>
        </w:r>
        <w:r w:rsidDel="00FA3B87">
          <w:rPr>
            <w:color w:val="auto"/>
            <w:lang w:val="en-US" w:eastAsia="zh-CN"/>
          </w:rPr>
          <w:delText>NWDAF</w:delText>
        </w:r>
        <w:r w:rsidDel="00FA3B87">
          <w:rPr>
            <w:color w:val="auto"/>
            <w:lang w:val="en-US"/>
          </w:rPr>
          <w:delText xml:space="preserve"> to provide </w:delText>
        </w:r>
        <w:r w:rsidDel="00FA3B87">
          <w:rPr>
            <w:rFonts w:hint="eastAsia"/>
            <w:lang w:eastAsia="zh-CN"/>
          </w:rPr>
          <w:delText>assistance information for verification of UE location</w:delText>
        </w:r>
        <w:r w:rsidR="00D6150B" w:rsidDel="00FA3B87">
          <w:rPr>
            <w:lang w:eastAsia="zh-CN"/>
          </w:rPr>
          <w:delText>.</w:delText>
        </w:r>
      </w:del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5"/>
    <w:bookmarkEnd w:id="6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521B6AE8" w:rsidR="00D30F8C" w:rsidRPr="00E65976" w:rsidRDefault="0032227C" w:rsidP="00FA3B8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del w:id="15" w:author="zhaoxiaoxue" w:date="2022-11-17T18:45:00Z">
              <w:r w:rsidRPr="00E65976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>9</w:delText>
              </w:r>
            </w:del>
            <w:ins w:id="16" w:author="zhaoxiaoxue" w:date="2022-11-17T18:45:00Z">
              <w:r w:rsidR="00FA3B87"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0B3003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BF6" w14:textId="18521360" w:rsidR="006B3ED5" w:rsidRPr="001450AE" w:rsidRDefault="006B3ED5" w:rsidP="000F3978">
            <w:del w:id="17" w:author="zhaoxiaoxue" w:date="2022-11-17T18:45:00Z">
              <w:r w:rsidDel="00FA3B87">
                <w:rPr>
                  <w:rFonts w:hint="eastAsia"/>
                  <w:lang w:eastAsia="zh-CN"/>
                </w:rPr>
                <w:delText>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E9F" w14:textId="791FAABA" w:rsidR="006B3ED5" w:rsidRPr="000219E0" w:rsidDel="00FA3B87" w:rsidRDefault="006B3ED5" w:rsidP="000F3978">
            <w:pPr>
              <w:pStyle w:val="TAL"/>
              <w:rPr>
                <w:del w:id="18" w:author="zhaoxiaoxue" w:date="2022-11-17T18:45:00Z"/>
                <w:rFonts w:ascii="Times New Roman" w:hAnsi="Times New Roman"/>
                <w:sz w:val="20"/>
                <w:lang w:eastAsia="zh-CN"/>
              </w:rPr>
            </w:pPr>
            <w:del w:id="19" w:author="zhaoxiaoxue" w:date="2022-11-17T18:45:00Z">
              <w:r w:rsidRPr="000219E0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="00AF0ACB" w:rsidRPr="000219E0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impacts to support </w:delText>
              </w:r>
              <w:r w:rsidR="00AF0ACB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>i</w:delText>
              </w:r>
              <w:r w:rsidR="00AF0ACB" w:rsidRPr="00063130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nteraction with NWDAF, e.g. </w:delText>
              </w:r>
              <w:r w:rsidR="00AF0ACB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define </w:delText>
              </w:r>
              <w:r w:rsidRPr="000219E0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>new analytics</w:delText>
              </w:r>
              <w:r w:rsidR="00AF0ACB" w:rsidDel="00FA3B87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  <w:p w14:paraId="0FB19126" w14:textId="0EFCEE63" w:rsidR="0078006E" w:rsidRPr="001450AE" w:rsidRDefault="006B3ED5" w:rsidP="0078006E">
            <w:del w:id="20" w:author="zhaoxiaoxue" w:date="2022-11-17T18:45:00Z">
              <w:r w:rsidRPr="000219E0" w:rsidDel="00FA3B87">
                <w:rPr>
                  <w:rFonts w:hint="eastAsia"/>
                  <w:lang w:eastAsia="zh-CN"/>
                </w:rPr>
                <w:delText xml:space="preserve">2. </w:delText>
              </w:r>
              <w:r w:rsidR="0078006E" w:rsidRPr="000219E0" w:rsidDel="00FA3B87">
                <w:rPr>
                  <w:rFonts w:hint="eastAsia"/>
                  <w:lang w:eastAsia="zh-CN"/>
                </w:rPr>
                <w:delText>Possible impacts to support verification of UE location for satellite access</w:delText>
              </w:r>
              <w:r w:rsidR="0078006E" w:rsidDel="00FA3B87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F18" w14:textId="666A735A" w:rsidR="006B3ED5" w:rsidRPr="00E40914" w:rsidDel="00FA3B87" w:rsidRDefault="006B3ED5" w:rsidP="000F3978">
            <w:pPr>
              <w:spacing w:after="0"/>
              <w:rPr>
                <w:del w:id="21" w:author="zhaoxiaoxue" w:date="2022-11-17T18:45:00Z"/>
                <w:lang w:eastAsia="zh-CN"/>
              </w:rPr>
            </w:pPr>
            <w:del w:id="22" w:author="zhaoxiaoxue" w:date="2022-11-17T18:45:00Z">
              <w:r w:rsidRPr="00E40914" w:rsidDel="00FA3B87">
                <w:rPr>
                  <w:lang w:eastAsia="zh-CN"/>
                </w:rPr>
                <w:delText>CT#</w:delText>
              </w:r>
              <w:r w:rsidR="00DB3268" w:rsidRPr="00E40914" w:rsidDel="00FA3B87">
                <w:rPr>
                  <w:lang w:eastAsia="zh-CN"/>
                </w:rPr>
                <w:delText>10</w:delText>
              </w:r>
              <w:r w:rsidR="00DB3268" w:rsidDel="00FA3B87">
                <w:rPr>
                  <w:rFonts w:hint="eastAsia"/>
                  <w:lang w:eastAsia="zh-CN"/>
                </w:rPr>
                <w:delText>2</w:delText>
              </w:r>
            </w:del>
          </w:p>
          <w:p w14:paraId="2A1A1E0C" w14:textId="03AE8B12" w:rsidR="006B3ED5" w:rsidRDefault="006B3ED5" w:rsidP="00DB3268">
            <w:del w:id="23" w:author="zhaoxiaoxue" w:date="2022-11-17T18:45:00Z">
              <w:r w:rsidRPr="00E40914" w:rsidDel="00FA3B87">
                <w:rPr>
                  <w:lang w:eastAsia="zh-CN"/>
                </w:rPr>
                <w:delText>(</w:delText>
              </w:r>
              <w:r w:rsidR="00DB3268" w:rsidDel="00FA3B87">
                <w:rPr>
                  <w:rFonts w:hint="eastAsia"/>
                  <w:lang w:eastAsia="zh-CN"/>
                </w:rPr>
                <w:delText>Dec</w:delText>
              </w:r>
              <w:r w:rsidRPr="00E40914" w:rsidDel="00FA3B87">
                <w:rPr>
                  <w:lang w:eastAsia="zh-CN"/>
                </w:rPr>
                <w:delText>.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186" w14:textId="37A90FC4" w:rsidR="006B3ED5" w:rsidRPr="001450AE" w:rsidRDefault="006B3ED5" w:rsidP="000F3978">
            <w:del w:id="24" w:author="zhaoxiaoxue" w:date="2022-11-17T18:45:00Z">
              <w:r w:rsidDel="00FA3B87">
                <w:rPr>
                  <w:lang w:eastAsia="zh-CN"/>
                </w:rPr>
                <w:delText>CT</w:delText>
              </w:r>
              <w:r w:rsidDel="00FA3B87">
                <w:rPr>
                  <w:rFonts w:hint="eastAsia"/>
                  <w:lang w:eastAsia="zh-CN"/>
                </w:rPr>
                <w:delText>3</w:delText>
              </w:r>
              <w:r w:rsidRPr="00E40914" w:rsidDel="00FA3B87">
                <w:rPr>
                  <w:lang w:eastAsia="zh-CN"/>
                </w:rPr>
                <w:delText xml:space="preserve"> responsibility</w:delText>
              </w:r>
            </w:del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A3B87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11A7E561" w:rsidR="00FA3B87" w:rsidRDefault="00FA3B87" w:rsidP="001C5C86">
            <w:pPr>
              <w:pStyle w:val="TAL"/>
              <w:rPr>
                <w:lang w:eastAsia="zh-CN"/>
              </w:rPr>
            </w:pPr>
            <w:ins w:id="25" w:author="zhaoxiaoxue" w:date="2022-11-17T18:46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FA3B87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71177C3F" w:rsidR="00FA3B87" w:rsidRDefault="00FA3B87" w:rsidP="001C5C86">
            <w:pPr>
              <w:pStyle w:val="TAL"/>
              <w:rPr>
                <w:lang w:eastAsia="zh-CN"/>
              </w:rPr>
            </w:pPr>
            <w:ins w:id="26" w:author="zhaoxiaoxue" w:date="2022-11-17T18:46:00Z">
              <w:r w:rsidRPr="00BA2104">
                <w:t>Nokia Shanghai Bell</w:t>
              </w:r>
            </w:ins>
          </w:p>
        </w:tc>
      </w:tr>
      <w:tr w:rsidR="00FA3B87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5E9EE72A" w:rsidR="00FA3B87" w:rsidRDefault="002535D1" w:rsidP="001C5C86">
            <w:pPr>
              <w:pStyle w:val="TAL"/>
              <w:rPr>
                <w:lang w:eastAsia="zh-CN"/>
              </w:rPr>
            </w:pPr>
            <w:ins w:id="27" w:author="zhaoxiaoxue" w:date="2022-11-17T18:52:00Z">
              <w:r>
                <w:rPr>
                  <w:rFonts w:hint="eastAsia"/>
                  <w:lang w:eastAsia="zh-CN"/>
                </w:rPr>
                <w:t>vivo</w:t>
              </w:r>
            </w:ins>
            <w:bookmarkStart w:id="28" w:name="_GoBack"/>
            <w:bookmarkEnd w:id="28"/>
          </w:p>
        </w:tc>
      </w:tr>
      <w:tr w:rsidR="00FA3B87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FA3B87" w:rsidRDefault="00FA3B87" w:rsidP="001C5C86">
            <w:pPr>
              <w:pStyle w:val="TAL"/>
              <w:rPr>
                <w:lang w:eastAsia="zh-CN"/>
              </w:rPr>
            </w:pPr>
          </w:p>
        </w:tc>
      </w:tr>
      <w:tr w:rsidR="00FA3B87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FA3B87" w:rsidRDefault="00FA3B8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A4584" w14:textId="77777777" w:rsidR="00F919D3" w:rsidRDefault="00F919D3">
      <w:r>
        <w:separator/>
      </w:r>
    </w:p>
  </w:endnote>
  <w:endnote w:type="continuationSeparator" w:id="0">
    <w:p w14:paraId="4796B5B3" w14:textId="77777777" w:rsidR="00F919D3" w:rsidRDefault="00F9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0C6B8" w14:textId="77777777" w:rsidR="00F919D3" w:rsidRDefault="00F919D3">
      <w:r>
        <w:separator/>
      </w:r>
    </w:p>
  </w:footnote>
  <w:footnote w:type="continuationSeparator" w:id="0">
    <w:p w14:paraId="6AC6DF71" w14:textId="77777777" w:rsidR="00F919D3" w:rsidRDefault="00F91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63A4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5D1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D78EB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6CCC"/>
    <w:rsid w:val="00521718"/>
    <w:rsid w:val="005310FE"/>
    <w:rsid w:val="00534FA3"/>
    <w:rsid w:val="005354CB"/>
    <w:rsid w:val="00541F59"/>
    <w:rsid w:val="00541FC7"/>
    <w:rsid w:val="0054287C"/>
    <w:rsid w:val="005501E1"/>
    <w:rsid w:val="0055216E"/>
    <w:rsid w:val="00552C2C"/>
    <w:rsid w:val="00553F02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062A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0D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4B42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045A"/>
    <w:rsid w:val="00921842"/>
    <w:rsid w:val="00922FCB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3472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44C3"/>
    <w:rsid w:val="00CC72A4"/>
    <w:rsid w:val="00CD1F06"/>
    <w:rsid w:val="00CD3153"/>
    <w:rsid w:val="00CF0616"/>
    <w:rsid w:val="00CF6810"/>
    <w:rsid w:val="00CF7888"/>
    <w:rsid w:val="00D002C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4960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19D3"/>
    <w:rsid w:val="00F921F1"/>
    <w:rsid w:val="00F94742"/>
    <w:rsid w:val="00FA02B7"/>
    <w:rsid w:val="00FA0BF5"/>
    <w:rsid w:val="00FA3611"/>
    <w:rsid w:val="00FA3B87"/>
    <w:rsid w:val="00FA4167"/>
    <w:rsid w:val="00FA667F"/>
    <w:rsid w:val="00FB127E"/>
    <w:rsid w:val="00FB3E20"/>
    <w:rsid w:val="00FB42FB"/>
    <w:rsid w:val="00FB48E6"/>
    <w:rsid w:val="00FC0804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A4DDE-496F-4541-8F01-B249495A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zhaoxiaoxue</cp:lastModifiedBy>
  <cp:revision>6</cp:revision>
  <cp:lastPrinted>2000-02-29T11:31:00Z</cp:lastPrinted>
  <dcterms:created xsi:type="dcterms:W3CDTF">2022-11-07T01:03:00Z</dcterms:created>
  <dcterms:modified xsi:type="dcterms:W3CDTF">2022-11-17T10:52:00Z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